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pacing w:val="11"/>
          <w:sz w:val="40"/>
          <w:szCs w:val="40"/>
        </w:rPr>
      </w:pPr>
      <w:r>
        <w:rPr>
          <w:rFonts w:hint="eastAsia" w:ascii="方正小标宋简体" w:eastAsia="方正小标宋简体"/>
          <w:spacing w:val="11"/>
          <w:sz w:val="40"/>
          <w:szCs w:val="40"/>
        </w:rPr>
        <w:t>应届毕业生证明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证明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张三三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,性别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男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2000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11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月出生，身份证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号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3303822000111431XX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,于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2018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09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月至今在我校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生命科学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学院</w:t>
      </w:r>
      <w:r>
        <w:rPr>
          <w:rFonts w:hint="eastAsia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化学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专业</w:t>
      </w:r>
      <w:r>
        <w:rPr>
          <w:rFonts w:hint="eastAsia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20180911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班学习，该专业为普通高等教育</w:t>
      </w:r>
      <w:r>
        <w:rPr>
          <w:rFonts w:hint="eastAsia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师范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（师范/非师范）类</w:t>
      </w:r>
      <w:r>
        <w:rPr>
          <w:rFonts w:hint="eastAsia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四 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年制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专业。该生预计毕业时间为</w:t>
      </w:r>
      <w:r>
        <w:rPr>
          <w:rFonts w:hint="eastAsia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2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06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72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spacing w:line="720" w:lineRule="auto"/>
        <w:rPr>
          <w:rFonts w:hint="eastAsia"/>
          <w:sz w:val="32"/>
          <w:szCs w:val="32"/>
        </w:rPr>
      </w:pPr>
    </w:p>
    <w:p>
      <w:pPr>
        <w:spacing w:line="720" w:lineRule="auto"/>
        <w:rPr>
          <w:rFonts w:hint="eastAsia"/>
          <w:sz w:val="32"/>
          <w:szCs w:val="32"/>
        </w:rPr>
      </w:pPr>
    </w:p>
    <w:p>
      <w:pPr>
        <w:spacing w:line="720" w:lineRule="auto"/>
        <w:rPr>
          <w:rFonts w:hint="eastAsia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湖州师范学院生命科学学院</w:t>
      </w:r>
    </w:p>
    <w:p>
      <w:pPr>
        <w:wordWrap w:val="0"/>
        <w:ind w:firstLine="640" w:firstLineChars="200"/>
        <w:jc w:val="right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年     月    日 </w:t>
      </w:r>
    </w:p>
    <w:sectPr>
      <w:pgSz w:w="11906" w:h="16838"/>
      <w:pgMar w:top="1588" w:right="1474" w:bottom="158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MTBmNGFjNTVmN2RhNDNkOWRjNjU3YjdlYmQ5MGQifQ=="/>
  </w:docVars>
  <w:rsids>
    <w:rsidRoot w:val="2C4533E6"/>
    <w:rsid w:val="13840695"/>
    <w:rsid w:val="1C264726"/>
    <w:rsid w:val="25F34F3E"/>
    <w:rsid w:val="29D137E8"/>
    <w:rsid w:val="29E65E04"/>
    <w:rsid w:val="2BF57C61"/>
    <w:rsid w:val="2C4533E6"/>
    <w:rsid w:val="3343436D"/>
    <w:rsid w:val="41E43DEB"/>
    <w:rsid w:val="43D16466"/>
    <w:rsid w:val="4B9009B5"/>
    <w:rsid w:val="4D53466B"/>
    <w:rsid w:val="4E241889"/>
    <w:rsid w:val="510F7CFD"/>
    <w:rsid w:val="58F37410"/>
    <w:rsid w:val="5A9059C0"/>
    <w:rsid w:val="5ED94478"/>
    <w:rsid w:val="75A0787B"/>
    <w:rsid w:val="7A4A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155</Characters>
  <Lines>0</Lines>
  <Paragraphs>0</Paragraphs>
  <TotalTime>9</TotalTime>
  <ScaleCrop>false</ScaleCrop>
  <LinksUpToDate>false</LinksUpToDate>
  <CharactersWithSpaces>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2021-10-15T14:29:00Z</dcterms:created>
  <dc:creator>Administrator</dc:creator>
  <cp:lastModifiedBy>Hoen</cp:lastModifiedBy>
  <dcterms:modified xsi:type="dcterms:W3CDTF">2023-03-23T12:26:07Z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BC41919D96BD4DC1BC182A2DBFFCEA76</vt:lpwstr>
  </property>
</Properties>
</file>